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河北省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2023年上半年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全国计算机等级考试考点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信息表</w:t>
      </w:r>
    </w:p>
    <w:p>
      <w:pPr>
        <w:snapToGrid w:val="0"/>
        <w:spacing w:line="560" w:lineRule="exact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                    </w:t>
      </w:r>
    </w:p>
    <w:tbl>
      <w:tblPr>
        <w:tblStyle w:val="5"/>
        <w:tblpPr w:leftFromText="180" w:rightFromText="180" w:vertAnchor="text" w:horzAnchor="margin" w:tblpXSpec="center" w:tblpY="187"/>
        <w:tblW w:w="15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5"/>
        <w:gridCol w:w="2292"/>
        <w:gridCol w:w="4758"/>
        <w:gridCol w:w="1978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单位名称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咨询电话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通讯地址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lang w:eastAsia="zh-CN"/>
              </w:rPr>
              <w:t>是否接收社会考生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lang w:eastAsia="zh-CN"/>
              </w:rPr>
              <w:t>开考级别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石家庄市教育考试院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0311-87061129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0311-87068086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0311-87068196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石家庄市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市庄路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37号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有考点接收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ind w:firstLine="281" w:firstLineChars="10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</w:t>
            </w:r>
            <w:r>
              <w:rPr>
                <w:rFonts w:ascii="仿宋" w:hAnsi="仿宋" w:eastAsia="仿宋" w:cs="仿宋"/>
                <w:sz w:val="28"/>
                <w:szCs w:val="28"/>
              </w:rPr>
              <w:t>铁道大学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0311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ascii="仿宋" w:hAnsi="仿宋" w:eastAsia="仿宋" w:cs="仿宋"/>
                <w:sz w:val="28"/>
                <w:szCs w:val="28"/>
              </w:rPr>
              <w:t>84576761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9930715397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15632146080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</w:t>
            </w:r>
            <w:r>
              <w:rPr>
                <w:rFonts w:ascii="仿宋" w:hAnsi="仿宋" w:eastAsia="仿宋" w:cs="仿宋"/>
                <w:sz w:val="28"/>
                <w:szCs w:val="28"/>
              </w:rPr>
              <w:t>长安区北二环东路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17号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接收社会考生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</w:t>
            </w:r>
            <w:r>
              <w:rPr>
                <w:rFonts w:ascii="仿宋" w:hAnsi="仿宋" w:eastAsia="仿宋" w:cs="仿宋"/>
                <w:sz w:val="28"/>
                <w:szCs w:val="28"/>
              </w:rPr>
              <w:t>铁道大学南校区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0311-87935029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0311-84576027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</w:t>
            </w:r>
            <w:r>
              <w:rPr>
                <w:rFonts w:ascii="仿宋" w:hAnsi="仿宋" w:eastAsia="仿宋" w:cs="仿宋"/>
                <w:sz w:val="28"/>
                <w:szCs w:val="28"/>
              </w:rPr>
              <w:t>元氏县装院路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甲1号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</w:t>
            </w:r>
            <w:r>
              <w:rPr>
                <w:rFonts w:ascii="仿宋" w:hAnsi="仿宋" w:eastAsia="仿宋" w:cs="仿宋"/>
                <w:sz w:val="28"/>
                <w:szCs w:val="28"/>
              </w:rPr>
              <w:t>铁道大学北方大学园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0311-83930176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</w:t>
            </w:r>
            <w:r>
              <w:rPr>
                <w:rFonts w:ascii="仿宋" w:hAnsi="仿宋" w:eastAsia="仿宋" w:cs="仿宋"/>
                <w:sz w:val="28"/>
                <w:szCs w:val="28"/>
              </w:rPr>
              <w:t>鹿泉区中山西路北方大学园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</w:t>
            </w:r>
            <w:r>
              <w:rPr>
                <w:rFonts w:ascii="仿宋" w:hAnsi="仿宋" w:eastAsia="仿宋" w:cs="仿宋"/>
                <w:sz w:val="28"/>
                <w:szCs w:val="28"/>
              </w:rPr>
              <w:t>信息工程职业学院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0311-87625155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石家庄藁城区天祥大街81号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河北师范大学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0311-80787210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</w:t>
            </w:r>
            <w:r>
              <w:rPr>
                <w:rFonts w:ascii="仿宋" w:hAnsi="仿宋" w:eastAsia="仿宋" w:cs="仿宋"/>
                <w:sz w:val="28"/>
                <w:szCs w:val="28"/>
              </w:rPr>
              <w:t>南二环东路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河北师范大学汇华学院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0311-80785811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</w:t>
            </w:r>
            <w:r>
              <w:rPr>
                <w:rFonts w:ascii="仿宋" w:hAnsi="仿宋" w:eastAsia="仿宋" w:cs="仿宋"/>
                <w:sz w:val="28"/>
                <w:szCs w:val="28"/>
              </w:rPr>
              <w:t>红旗大街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469号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河北青年</w:t>
            </w:r>
            <w:r>
              <w:rPr>
                <w:rFonts w:ascii="仿宋" w:hAnsi="仿宋" w:eastAsia="仿宋" w:cs="仿宋"/>
                <w:sz w:val="28"/>
                <w:szCs w:val="28"/>
              </w:rPr>
              <w:t>管理干部学院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0311-87251644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</w:t>
            </w:r>
            <w:r>
              <w:rPr>
                <w:rFonts w:ascii="仿宋" w:hAnsi="仿宋" w:eastAsia="仿宋" w:cs="仿宋"/>
                <w:sz w:val="28"/>
                <w:szCs w:val="28"/>
              </w:rPr>
              <w:t>槐中路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417号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</w:t>
            </w:r>
            <w:r>
              <w:rPr>
                <w:rFonts w:ascii="仿宋" w:hAnsi="仿宋" w:eastAsia="仿宋" w:cs="仿宋"/>
                <w:sz w:val="28"/>
                <w:szCs w:val="28"/>
              </w:rPr>
              <w:t>工程职业学院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0311-86867008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</w:t>
            </w:r>
            <w:r>
              <w:rPr>
                <w:rFonts w:ascii="仿宋" w:hAnsi="仿宋" w:eastAsia="仿宋" w:cs="仿宋"/>
                <w:sz w:val="28"/>
                <w:szCs w:val="28"/>
              </w:rPr>
              <w:t>新华区学府路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169号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</w:t>
            </w:r>
            <w:r>
              <w:rPr>
                <w:rFonts w:ascii="仿宋" w:hAnsi="仿宋" w:eastAsia="仿宋" w:cs="仿宋"/>
                <w:sz w:val="28"/>
                <w:szCs w:val="28"/>
              </w:rPr>
              <w:t>地质大学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0311-87207991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石家庄市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槐安东路136号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河北科技大学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</w:t>
            </w:r>
            <w:r>
              <w:rPr>
                <w:rFonts w:ascii="仿宋" w:hAnsi="仿宋" w:eastAsia="仿宋" w:cs="仿宋"/>
                <w:sz w:val="28"/>
                <w:szCs w:val="28"/>
              </w:rPr>
              <w:t>81666865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</w:t>
            </w:r>
            <w:r>
              <w:rPr>
                <w:rFonts w:ascii="仿宋" w:hAnsi="仿宋" w:eastAsia="仿宋" w:cs="仿宋"/>
                <w:sz w:val="28"/>
                <w:szCs w:val="28"/>
              </w:rPr>
              <w:t>裕翔街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26号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一、二、三、四级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河北经贸大学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311-87655579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石家庄市学府路4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河北经贸</w:t>
            </w:r>
            <w:r>
              <w:rPr>
                <w:rFonts w:ascii="仿宋" w:hAnsi="仿宋" w:eastAsia="仿宋" w:cs="仿宋"/>
                <w:sz w:val="28"/>
                <w:szCs w:val="28"/>
              </w:rPr>
              <w:t>大学经济管理学院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0311-87665219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石家庄市红旗大街428号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接收社会考生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</w:t>
            </w:r>
            <w:r>
              <w:rPr>
                <w:rFonts w:ascii="仿宋" w:hAnsi="仿宋" w:eastAsia="仿宋" w:cs="仿宋"/>
                <w:sz w:val="28"/>
                <w:szCs w:val="28"/>
              </w:rPr>
              <w:t>工业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职业技术学院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0311-85276901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</w:t>
            </w:r>
            <w:r>
              <w:rPr>
                <w:rFonts w:ascii="仿宋" w:hAnsi="仿宋" w:eastAsia="仿宋" w:cs="仿宋"/>
                <w:sz w:val="28"/>
                <w:szCs w:val="28"/>
              </w:rPr>
              <w:t>红旗大街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626号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河北女子</w:t>
            </w:r>
            <w:r>
              <w:rPr>
                <w:rFonts w:ascii="仿宋" w:hAnsi="仿宋" w:eastAsia="仿宋" w:cs="仿宋"/>
                <w:sz w:val="28"/>
                <w:szCs w:val="28"/>
              </w:rPr>
              <w:t>职业技术学院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0311-89167689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</w:t>
            </w:r>
            <w:r>
              <w:rPr>
                <w:rFonts w:ascii="仿宋" w:hAnsi="仿宋" w:eastAsia="仿宋" w:cs="仿宋"/>
                <w:sz w:val="28"/>
                <w:szCs w:val="28"/>
              </w:rPr>
              <w:t>市桥西区南二环汇文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街16号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河北政法</w:t>
            </w:r>
            <w:r>
              <w:rPr>
                <w:rFonts w:ascii="仿宋" w:hAnsi="仿宋" w:eastAsia="仿宋" w:cs="仿宋"/>
                <w:sz w:val="28"/>
                <w:szCs w:val="28"/>
              </w:rPr>
              <w:t>职业学院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0311-87115050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</w:t>
            </w:r>
            <w:r>
              <w:rPr>
                <w:rFonts w:ascii="仿宋" w:hAnsi="仿宋" w:eastAsia="仿宋" w:cs="仿宋"/>
                <w:sz w:val="28"/>
                <w:szCs w:val="28"/>
              </w:rPr>
              <w:t>市新华区友谊北大街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569号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河北传媒</w:t>
            </w:r>
            <w:r>
              <w:rPr>
                <w:rFonts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0311-68020792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0311-68017448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</w:t>
            </w:r>
            <w:r>
              <w:rPr>
                <w:rFonts w:ascii="仿宋" w:hAnsi="仿宋" w:eastAsia="仿宋" w:cs="仿宋"/>
                <w:sz w:val="28"/>
                <w:szCs w:val="28"/>
              </w:rPr>
              <w:t>栾城区兴安大街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109号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河北外国语</w:t>
            </w:r>
            <w:r>
              <w:rPr>
                <w:rFonts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</w:t>
            </w:r>
            <w:r>
              <w:rPr>
                <w:rFonts w:ascii="仿宋" w:hAnsi="仿宋" w:eastAsia="仿宋" w:cs="仿宋"/>
                <w:sz w:val="28"/>
                <w:szCs w:val="28"/>
              </w:rPr>
              <w:t>66607889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</w:t>
            </w:r>
            <w:r>
              <w:rPr>
                <w:rFonts w:ascii="仿宋" w:hAnsi="仿宋" w:eastAsia="仿宋" w:cs="仿宋"/>
                <w:sz w:val="28"/>
                <w:szCs w:val="28"/>
              </w:rPr>
              <w:t>红旗大街汇丰西路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29号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</w:t>
            </w:r>
            <w:r>
              <w:rPr>
                <w:rFonts w:ascii="仿宋" w:hAnsi="仿宋" w:eastAsia="仿宋" w:cs="仿宋"/>
                <w:sz w:val="28"/>
                <w:szCs w:val="28"/>
              </w:rPr>
              <w:t>工商职业学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13513210670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石家庄市鹿泉区山前大道555号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</w:t>
            </w:r>
            <w:r>
              <w:rPr>
                <w:rFonts w:ascii="仿宋" w:hAnsi="仿宋" w:eastAsia="仿宋" w:cs="仿宋"/>
                <w:sz w:val="28"/>
                <w:szCs w:val="28"/>
              </w:rPr>
              <w:t>理工职业学院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0311-83930137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</w:t>
            </w:r>
            <w:r>
              <w:rPr>
                <w:rFonts w:ascii="仿宋" w:hAnsi="仿宋" w:eastAsia="仿宋" w:cs="仿宋"/>
                <w:sz w:val="28"/>
                <w:szCs w:val="28"/>
              </w:rPr>
              <w:t>市鹿泉区石柏南大街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接收社会考生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tabs>
                <w:tab w:val="left" w:pos="2476"/>
              </w:tabs>
              <w:snapToGrid w:val="0"/>
              <w:spacing w:line="560" w:lineRule="exact"/>
              <w:ind w:firstLine="280" w:firstLineChars="1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石家庄科技信息职业学院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0311-83819756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石家庄市桥西区红旗大街南端学院路2号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（社会考生）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石家庄市灵寿县经济开发区工业路科信大街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（本校考生）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接收社会考生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石家庄医学高等专科学校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0311-82517591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石家庄市灵寿县同下村同新路1号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河北劳动关系</w:t>
            </w:r>
            <w:r>
              <w:rPr>
                <w:rFonts w:ascii="仿宋" w:hAnsi="仿宋" w:eastAsia="仿宋" w:cs="仿宋"/>
                <w:sz w:val="28"/>
                <w:szCs w:val="28"/>
              </w:rPr>
              <w:t>职业学院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</w:t>
            </w:r>
            <w:r>
              <w:rPr>
                <w:rFonts w:ascii="仿宋" w:hAnsi="仿宋" w:eastAsia="仿宋" w:cs="仿宋"/>
                <w:sz w:val="28"/>
                <w:szCs w:val="28"/>
              </w:rPr>
              <w:t>83800016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</w:t>
            </w:r>
            <w:r>
              <w:rPr>
                <w:rFonts w:ascii="仿宋" w:hAnsi="仿宋" w:eastAsia="仿宋" w:cs="仿宋"/>
                <w:sz w:val="28"/>
                <w:szCs w:val="28"/>
              </w:rPr>
              <w:t>市桥西区红旗大街南端学院路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6号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</w:t>
            </w:r>
            <w:r>
              <w:rPr>
                <w:rFonts w:ascii="仿宋" w:hAnsi="仿宋" w:eastAsia="仿宋" w:cs="仿宋"/>
                <w:sz w:val="28"/>
                <w:szCs w:val="28"/>
              </w:rPr>
              <w:t>财经职业学院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0311-82288778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鹿泉区卧龙路99号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唐山市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教育考试院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0315-2821223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路北区西山道15号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唐山职业技术学院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0315-2368961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唐山市</w:t>
            </w:r>
            <w:r>
              <w:rPr>
                <w:rFonts w:ascii="仿宋" w:hAnsi="仿宋" w:eastAsia="仿宋" w:cs="仿宋"/>
                <w:sz w:val="28"/>
                <w:szCs w:val="28"/>
              </w:rPr>
              <w:t>丰南区正泰街29号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一级、二级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河北能源职业技术学院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0315-3049220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河北省唐山市路北区北新西道88号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华北理工大学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0315-8816206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0315-2592217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唐山市曹妃甸新城渤海大道21号核心教学区致远楼计算中心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一、二、三、四级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唐山学院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13930502648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唐山市路北区大学西道11号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一级、二级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唐山科技职业技术学院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0315-2961661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唐山市路南区警钢路68号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华北理工大学轻工学院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0315-7877227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唐山市丰润区南环东道99号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唐山师范学院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0315-3863075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建设北路156号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华北理工大学迁安学院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0315-6336315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河北省迁安市燕山南路5096号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一级二级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秦皇岛市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教育考试院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0335-3880978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秦皇岛秦皇东大街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485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有考点接收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燕山大学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0335-8057037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燕山大学东校区第三教学楼5楼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接收社会考生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一、二、三、四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燕山大学西校区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0335-8056229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0335-8057037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燕山大学西校区第五教学楼C楼4、5楼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燕山大学里仁学院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0335-8063742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燕山大学西校区图文信息楼2、3楼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二、三、四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东北大学秦皇岛分校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0335-8052413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经济开发区泰山路143号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接收社会考生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二、三、四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河北科技师范学院秦皇岛校区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0335-8051532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秦皇岛河北大街西段360号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一、二、三、四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河北科技师范学院昌黎校区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0335-2039143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秦皇岛市昌黎县学院路113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一、二、三、四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河北科技师范学院开发区校区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0335-8017195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秦皇岛西大街106号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一、二、三、四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河北对外经贸职业学院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0335-5926022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秦皇岛市南戴河戴河大街6号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邯郸市教育考试院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0310-3113969</w:t>
            </w: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邯郸市滏河北大街120号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有考点接收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河北工程大学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0310-3969061 0310-3969058</w:t>
            </w: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邯郸市经开区太极路19号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一、二、三、四级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邯郸职业技术学院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0310-3162949 0310-3162947</w:t>
            </w: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邯郸市渚河路768号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邯郸市领创中等专业学校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0310-8175888</w:t>
            </w: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邯郸市邯山区309国道与经一街交叉口南行200米东侧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接收社会考生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一、二、三、四级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邢台市教育考试院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0319-2235068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邢台市桥西区钢铁北路555号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有考点接收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邢台医学高等专科学校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0319-2233380-83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邢台市桥西区钢铁北路618号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一、二、三、四级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河北科技工程职业技术大学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0319-2272365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邢台市信都区泉南西大街473号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接收社会考生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一、二、三、四级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邢台学院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0319-3650768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邢台市襄都区师专街3号（邢台学院老南门）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一、二、三、四级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河北机电职业技术学院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0319-8769869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邢台市桥西区泉北西大街1169号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一、二、三、四级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保定市教育考试院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0312-5078369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保定市莲池北大街632号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有考点接收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保定电力职业技术学院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0312-3303159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保定市乐凯南大街1278号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华北电力大学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0312-7525377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0312-7525198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保定市华电路689号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二、三、四级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河北农业大学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0312-7521436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保定市灵雨寺街289号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二、三、四级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河北农业大学西校区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0312-7521436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保定市乐凯南大街2596号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二、三、四级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13082323516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保定市七一东路3027号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河北大学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13582294287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保定市五四东路180号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二、三、四级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河北职工教育专修学院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0312-5092121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保定市莲池区东苑街336号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接收社会考生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一、二、三、四级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河北金融学院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0312-3338021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保定市恒祥北大街3188号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保定职业技术学院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0312-5909320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保定市朝阳南大街613号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河北软件职业技术学院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0312-5097716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保定市东风东路999号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张家口市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教育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考试院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0313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8063322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张家口市桥西区西坝岗路25号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ind w:firstLine="281" w:firstLineChars="100"/>
              <w:jc w:val="both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河北建筑工程学院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0313-4187658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张家口市朝阳大街13号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承德市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教育考试院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0314--2131563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承德市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双桥区桃李街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26号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石油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职业技术大学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0314-2375688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河北省承德高新区大学城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河北旅游职业学院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0314-23768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河北省承德高新区大学城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承德医学院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0314-2291134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承德市上二道河子安远路承德医学院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民族师范学院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0314-2370125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承德市高新区河北民族师范学院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沧州市教育考试院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0317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70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763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0917-3170827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沧州市运河区育才路1号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有考点接收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河北水利电力学院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0317-758707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沧州市黄河西路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接收社会考生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沧州师范学院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0317-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5667992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沧州市运河区青海大道16号沧州师范学院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一、二、三、四级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沧州交通学院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0317-88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80053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黄骅市学院西路2009号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北京中医药大学东方学院渤海校区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18632652365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黄骅市中捷北京中医药大学东方学院渤海校区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廊坊市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教育考试院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0316-5908640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廊坊市广阳区祥云北道58号廊坊市市民服务中心1号楼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有考点接收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防灾科技学院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010-61598778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廊坊市三河市防灾科技学院燕郊开发区教务处考试中心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廊坊师范学院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0316-2188264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廊坊市安次区爱民西道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一、二、三、四级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北华航天工业学院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0316-2083330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廊坊市爱民东道133号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中国人民警察大学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0316-2068139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廊坊市西昌路220号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华北科技学院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010-61591498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河北廊坊三河燕郊开发区学院大街467号 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燕京理工学院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0316-3092030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河北省三河燕郊开发区燕京理工学院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接收社会考生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衡水市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教育考试院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0318-2124430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衡水市桃城区报社街488号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衡水学院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0318-6016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衡水市桃城区和平西路1088号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一、二、三、四级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衡水科技工程学校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0318-2258038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衡水市桃城区红旗大街2199号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定州市招生委员会办公室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0312-5532895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定州市自来佛南街宝塔花园小区对过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有考点接收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冀中职业学院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0312-2581565</w:t>
            </w:r>
          </w:p>
        </w:tc>
        <w:tc>
          <w:tcPr>
            <w:tcW w:w="47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定州市北城区北门街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接收社会考生</w:t>
            </w:r>
          </w:p>
        </w:tc>
        <w:tc>
          <w:tcPr>
            <w:tcW w:w="2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一、二级</w:t>
            </w:r>
          </w:p>
        </w:tc>
      </w:tr>
    </w:tbl>
    <w:p>
      <w:pPr>
        <w:snapToGrid w:val="0"/>
        <w:spacing w:line="560" w:lineRule="exact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8"/>
          <w:rFonts w:hint="eastAsia" w:ascii="宋体" w:hAnsi="宋体" w:eastAsia="宋体" w:cs="宋体"/>
          <w:color w:val="000000"/>
          <w:sz w:val="32"/>
          <w:szCs w:val="32"/>
        </w:rPr>
        <w:t>注：咨询电话工作时间为工作日，上午9:00-11:30，下午14:00-17:</w:t>
      </w:r>
      <w:r>
        <w:rPr>
          <w:rStyle w:val="8"/>
          <w:rFonts w:hint="eastAsia" w:ascii="宋体" w:hAnsi="宋体" w:cs="宋体"/>
          <w:color w:val="000000"/>
          <w:sz w:val="32"/>
          <w:szCs w:val="32"/>
          <w:lang w:val="en-US" w:eastAsia="zh-CN"/>
        </w:rPr>
        <w:t>3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</w:rPr>
        <w:t>0。</w:t>
      </w:r>
    </w:p>
    <w:sectPr>
      <w:pgSz w:w="16838" w:h="11906" w:orient="landscape"/>
      <w:pgMar w:top="663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2MzYzU1MGI1MWNkMmMxYTA4MGU5OGE3MDk2NzEifQ=="/>
  </w:docVars>
  <w:rsids>
    <w:rsidRoot w:val="00D307CD"/>
    <w:rsid w:val="00086A93"/>
    <w:rsid w:val="000B4ACD"/>
    <w:rsid w:val="000E3285"/>
    <w:rsid w:val="00161764"/>
    <w:rsid w:val="001A12AC"/>
    <w:rsid w:val="0022661E"/>
    <w:rsid w:val="002D4AFC"/>
    <w:rsid w:val="002F401F"/>
    <w:rsid w:val="00320305"/>
    <w:rsid w:val="003D189A"/>
    <w:rsid w:val="00497F68"/>
    <w:rsid w:val="00560EFC"/>
    <w:rsid w:val="00592F63"/>
    <w:rsid w:val="005D466D"/>
    <w:rsid w:val="005E7CAE"/>
    <w:rsid w:val="006A0179"/>
    <w:rsid w:val="006D5BE7"/>
    <w:rsid w:val="006F522D"/>
    <w:rsid w:val="008070A1"/>
    <w:rsid w:val="0083318A"/>
    <w:rsid w:val="00863C05"/>
    <w:rsid w:val="008742C3"/>
    <w:rsid w:val="008E226C"/>
    <w:rsid w:val="00964007"/>
    <w:rsid w:val="009A192D"/>
    <w:rsid w:val="009F21AA"/>
    <w:rsid w:val="00A10371"/>
    <w:rsid w:val="00A9096D"/>
    <w:rsid w:val="00AE4E80"/>
    <w:rsid w:val="00B052D0"/>
    <w:rsid w:val="00B4460A"/>
    <w:rsid w:val="00B52D9E"/>
    <w:rsid w:val="00B63642"/>
    <w:rsid w:val="00B735F0"/>
    <w:rsid w:val="00CB5EA9"/>
    <w:rsid w:val="00CD55E3"/>
    <w:rsid w:val="00D307CD"/>
    <w:rsid w:val="00D9300B"/>
    <w:rsid w:val="00DD0D02"/>
    <w:rsid w:val="00E80CA2"/>
    <w:rsid w:val="00EA5452"/>
    <w:rsid w:val="00EB781E"/>
    <w:rsid w:val="00F34733"/>
    <w:rsid w:val="00FC138B"/>
    <w:rsid w:val="00FE7929"/>
    <w:rsid w:val="017E429A"/>
    <w:rsid w:val="021F4C88"/>
    <w:rsid w:val="031519DC"/>
    <w:rsid w:val="032D605D"/>
    <w:rsid w:val="03DA74E3"/>
    <w:rsid w:val="040133E7"/>
    <w:rsid w:val="05FE0636"/>
    <w:rsid w:val="06227910"/>
    <w:rsid w:val="067A79B9"/>
    <w:rsid w:val="06936FD0"/>
    <w:rsid w:val="06DB5CC8"/>
    <w:rsid w:val="0703668F"/>
    <w:rsid w:val="07E835DE"/>
    <w:rsid w:val="0869448C"/>
    <w:rsid w:val="0A6D7B38"/>
    <w:rsid w:val="0A9512BD"/>
    <w:rsid w:val="0AFF2E86"/>
    <w:rsid w:val="0CAD33B7"/>
    <w:rsid w:val="0CE37A99"/>
    <w:rsid w:val="0D1E4B96"/>
    <w:rsid w:val="0D957167"/>
    <w:rsid w:val="0DCE748D"/>
    <w:rsid w:val="0E186E63"/>
    <w:rsid w:val="0E783A0B"/>
    <w:rsid w:val="0F6A61C0"/>
    <w:rsid w:val="0F6E2B93"/>
    <w:rsid w:val="113E53A5"/>
    <w:rsid w:val="11494141"/>
    <w:rsid w:val="115E5301"/>
    <w:rsid w:val="12025ACB"/>
    <w:rsid w:val="132016B7"/>
    <w:rsid w:val="135010D5"/>
    <w:rsid w:val="136640C2"/>
    <w:rsid w:val="139D30F4"/>
    <w:rsid w:val="14CC6D7B"/>
    <w:rsid w:val="15271419"/>
    <w:rsid w:val="1535301B"/>
    <w:rsid w:val="161052E7"/>
    <w:rsid w:val="197349F3"/>
    <w:rsid w:val="19BC30F3"/>
    <w:rsid w:val="1A0B5C9B"/>
    <w:rsid w:val="1A243E44"/>
    <w:rsid w:val="1AA06D8F"/>
    <w:rsid w:val="1B73156F"/>
    <w:rsid w:val="1BB472B8"/>
    <w:rsid w:val="1C442251"/>
    <w:rsid w:val="1E0A5972"/>
    <w:rsid w:val="1F782977"/>
    <w:rsid w:val="20144886"/>
    <w:rsid w:val="2037273C"/>
    <w:rsid w:val="206C4C21"/>
    <w:rsid w:val="20EE6FF3"/>
    <w:rsid w:val="21650657"/>
    <w:rsid w:val="2274264E"/>
    <w:rsid w:val="241962B7"/>
    <w:rsid w:val="24471CD5"/>
    <w:rsid w:val="249A048C"/>
    <w:rsid w:val="26612C4C"/>
    <w:rsid w:val="277E293C"/>
    <w:rsid w:val="28216553"/>
    <w:rsid w:val="29985B75"/>
    <w:rsid w:val="2A4E11C1"/>
    <w:rsid w:val="2A86256E"/>
    <w:rsid w:val="2AF52407"/>
    <w:rsid w:val="2B7D59D5"/>
    <w:rsid w:val="2C035B6B"/>
    <w:rsid w:val="2C8B41E1"/>
    <w:rsid w:val="2D2C145A"/>
    <w:rsid w:val="2D8877D0"/>
    <w:rsid w:val="2DCB7550"/>
    <w:rsid w:val="2DFF50B8"/>
    <w:rsid w:val="2E091912"/>
    <w:rsid w:val="2E4B2B46"/>
    <w:rsid w:val="2EC517F7"/>
    <w:rsid w:val="2FFD0E93"/>
    <w:rsid w:val="3049232A"/>
    <w:rsid w:val="3057543F"/>
    <w:rsid w:val="30A80CC5"/>
    <w:rsid w:val="30EC78E3"/>
    <w:rsid w:val="3122214A"/>
    <w:rsid w:val="319F0829"/>
    <w:rsid w:val="32C319AB"/>
    <w:rsid w:val="34207846"/>
    <w:rsid w:val="34A20180"/>
    <w:rsid w:val="370E4AD0"/>
    <w:rsid w:val="374D4675"/>
    <w:rsid w:val="37977E22"/>
    <w:rsid w:val="379914C8"/>
    <w:rsid w:val="387F3B26"/>
    <w:rsid w:val="391D07F7"/>
    <w:rsid w:val="399F0DE2"/>
    <w:rsid w:val="3A68373B"/>
    <w:rsid w:val="3B2D3906"/>
    <w:rsid w:val="3B335CBB"/>
    <w:rsid w:val="3C2679C3"/>
    <w:rsid w:val="3C44609B"/>
    <w:rsid w:val="3CF8135F"/>
    <w:rsid w:val="3D0D146E"/>
    <w:rsid w:val="3D260762"/>
    <w:rsid w:val="3DDA1830"/>
    <w:rsid w:val="3DEB10C0"/>
    <w:rsid w:val="3E2F164E"/>
    <w:rsid w:val="3EFB528A"/>
    <w:rsid w:val="3FB97235"/>
    <w:rsid w:val="3FF05533"/>
    <w:rsid w:val="40FC0CF2"/>
    <w:rsid w:val="40FC4265"/>
    <w:rsid w:val="40FE5DA5"/>
    <w:rsid w:val="4100750C"/>
    <w:rsid w:val="41816DF5"/>
    <w:rsid w:val="41B21C3D"/>
    <w:rsid w:val="421660B5"/>
    <w:rsid w:val="42720213"/>
    <w:rsid w:val="42A12A3C"/>
    <w:rsid w:val="42C16C3E"/>
    <w:rsid w:val="440E54A0"/>
    <w:rsid w:val="457E4E0E"/>
    <w:rsid w:val="46387FF0"/>
    <w:rsid w:val="46533FAC"/>
    <w:rsid w:val="473C2B1F"/>
    <w:rsid w:val="474C570A"/>
    <w:rsid w:val="47AE741B"/>
    <w:rsid w:val="47D22ED7"/>
    <w:rsid w:val="4851106C"/>
    <w:rsid w:val="491745B9"/>
    <w:rsid w:val="49591133"/>
    <w:rsid w:val="49FC502D"/>
    <w:rsid w:val="49FE27AE"/>
    <w:rsid w:val="4AD70043"/>
    <w:rsid w:val="4B0A6C0A"/>
    <w:rsid w:val="4B7818BD"/>
    <w:rsid w:val="4BB70638"/>
    <w:rsid w:val="4CF10B61"/>
    <w:rsid w:val="4D675C20"/>
    <w:rsid w:val="4DB106BA"/>
    <w:rsid w:val="4E765BE1"/>
    <w:rsid w:val="4EAB40E5"/>
    <w:rsid w:val="4F376970"/>
    <w:rsid w:val="4F8B01B7"/>
    <w:rsid w:val="4FFE48EE"/>
    <w:rsid w:val="513159B1"/>
    <w:rsid w:val="5146772A"/>
    <w:rsid w:val="51701683"/>
    <w:rsid w:val="51C318EC"/>
    <w:rsid w:val="52B93715"/>
    <w:rsid w:val="52CA1819"/>
    <w:rsid w:val="53392365"/>
    <w:rsid w:val="548B383E"/>
    <w:rsid w:val="55D50459"/>
    <w:rsid w:val="57623972"/>
    <w:rsid w:val="576D2955"/>
    <w:rsid w:val="57B343A9"/>
    <w:rsid w:val="584A43BC"/>
    <w:rsid w:val="592A2445"/>
    <w:rsid w:val="593E27F9"/>
    <w:rsid w:val="5A087098"/>
    <w:rsid w:val="5A755438"/>
    <w:rsid w:val="5ABD72ED"/>
    <w:rsid w:val="5CE9261B"/>
    <w:rsid w:val="5E257BA0"/>
    <w:rsid w:val="5EBB2DEA"/>
    <w:rsid w:val="5F785356"/>
    <w:rsid w:val="60BA58B0"/>
    <w:rsid w:val="621168B4"/>
    <w:rsid w:val="62220CBD"/>
    <w:rsid w:val="62674A04"/>
    <w:rsid w:val="62F83B06"/>
    <w:rsid w:val="63572319"/>
    <w:rsid w:val="639A1555"/>
    <w:rsid w:val="656E1B1E"/>
    <w:rsid w:val="65A90D98"/>
    <w:rsid w:val="66155383"/>
    <w:rsid w:val="668D698C"/>
    <w:rsid w:val="66B03CCD"/>
    <w:rsid w:val="67677880"/>
    <w:rsid w:val="67A50649"/>
    <w:rsid w:val="67B22471"/>
    <w:rsid w:val="67DD14D7"/>
    <w:rsid w:val="67ED6807"/>
    <w:rsid w:val="688651C2"/>
    <w:rsid w:val="69166546"/>
    <w:rsid w:val="6954037B"/>
    <w:rsid w:val="6966309D"/>
    <w:rsid w:val="69D42E8E"/>
    <w:rsid w:val="69D63204"/>
    <w:rsid w:val="6AFA7E4B"/>
    <w:rsid w:val="6B061134"/>
    <w:rsid w:val="6C645424"/>
    <w:rsid w:val="6C854FC5"/>
    <w:rsid w:val="6E375CFB"/>
    <w:rsid w:val="6EC177E9"/>
    <w:rsid w:val="6FDE7864"/>
    <w:rsid w:val="70A81E1C"/>
    <w:rsid w:val="70AC59E2"/>
    <w:rsid w:val="70B02C3E"/>
    <w:rsid w:val="70DB48B7"/>
    <w:rsid w:val="70FF6702"/>
    <w:rsid w:val="71810E3C"/>
    <w:rsid w:val="754A0946"/>
    <w:rsid w:val="76377AFB"/>
    <w:rsid w:val="775A6F9F"/>
    <w:rsid w:val="794C1B10"/>
    <w:rsid w:val="79A24B36"/>
    <w:rsid w:val="7A2F19E4"/>
    <w:rsid w:val="7A562853"/>
    <w:rsid w:val="7A8D2E7E"/>
    <w:rsid w:val="7BDD478B"/>
    <w:rsid w:val="7C585D1C"/>
    <w:rsid w:val="7C8958D4"/>
    <w:rsid w:val="7CB15D15"/>
    <w:rsid w:val="7D405A14"/>
    <w:rsid w:val="7E5725FF"/>
    <w:rsid w:val="7E7E2416"/>
    <w:rsid w:val="7F984F08"/>
    <w:rsid w:val="7FC7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2516</Words>
  <Characters>3758</Characters>
  <Lines>31</Lines>
  <Paragraphs>8</Paragraphs>
  <TotalTime>0</TotalTime>
  <ScaleCrop>false</ScaleCrop>
  <LinksUpToDate>false</LinksUpToDate>
  <CharactersWithSpaces>3795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2019-06-19T03:15:00Z</dcterms:created>
  <dc:creator>詹姆斯 勒布朗</dc:creator>
  <cp:lastModifiedBy>Summer</cp:lastModifiedBy>
  <cp:lastPrinted>2023-02-21T01:37:00Z</cp:lastPrinted>
  <dcterms:modified xsi:type="dcterms:W3CDTF">2023-02-25T15:41:31Z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119920F848D345C2A02B8A9A73778C13</vt:lpwstr>
  </property>
</Properties>
</file>