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E958" w14:textId="77777777" w:rsidR="00346132" w:rsidRPr="00774BCC" w:rsidRDefault="00346132" w:rsidP="00346132">
      <w:pPr>
        <w:jc w:val="left"/>
        <w:rPr>
          <w:rFonts w:ascii="仿宋" w:eastAsia="仿宋" w:hAnsi="仿宋" w:cs="仿宋"/>
          <w:bCs/>
          <w:sz w:val="28"/>
          <w:szCs w:val="28"/>
        </w:rPr>
      </w:pPr>
      <w:r w:rsidRPr="00774BCC">
        <w:rPr>
          <w:rFonts w:ascii="仿宋" w:eastAsia="仿宋" w:hAnsi="仿宋" w:cs="仿宋" w:hint="eastAsia"/>
          <w:bCs/>
          <w:sz w:val="28"/>
          <w:szCs w:val="28"/>
        </w:rPr>
        <w:t>附件</w:t>
      </w:r>
    </w:p>
    <w:p w14:paraId="1985D865" w14:textId="77777777" w:rsidR="00346132" w:rsidRPr="00774BCC" w:rsidRDefault="00346132" w:rsidP="00346132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74BCC">
        <w:rPr>
          <w:rFonts w:ascii="方正小标宋简体" w:eastAsia="方正小标宋简体" w:hAnsi="黑体" w:hint="eastAsia"/>
          <w:sz w:val="36"/>
          <w:szCs w:val="36"/>
        </w:rPr>
        <w:t>不携带手机进入考点承诺书</w:t>
      </w:r>
    </w:p>
    <w:p w14:paraId="3ECB653F" w14:textId="77777777" w:rsidR="00346132" w:rsidRPr="00774BCC" w:rsidRDefault="00346132" w:rsidP="003461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BCC">
        <w:rPr>
          <w:rFonts w:ascii="仿宋" w:eastAsia="仿宋" w:hAnsi="仿宋" w:hint="eastAsia"/>
          <w:sz w:val="28"/>
          <w:szCs w:val="28"/>
        </w:rPr>
        <w:t>本人是参加2024年河北省普通高校招生美术与设计类专业统考的考生，已认真学习《国家教育考试违规处理办法》（教育部令第33号）、《教育法》《</w:t>
      </w:r>
      <w:hyperlink r:id="rId4" w:tgtFrame="http://www.64365.com/zs/_blank" w:tooltip="刑法" w:history="1">
        <w:r w:rsidRPr="00774BCC">
          <w:rPr>
            <w:rFonts w:ascii="仿宋" w:eastAsia="仿宋" w:hAnsi="仿宋" w:hint="eastAsia"/>
            <w:sz w:val="28"/>
            <w:szCs w:val="28"/>
          </w:rPr>
          <w:t>刑法</w:t>
        </w:r>
      </w:hyperlink>
      <w:r w:rsidRPr="00774BCC">
        <w:rPr>
          <w:rFonts w:ascii="仿宋" w:eastAsia="仿宋" w:hAnsi="仿宋" w:hint="eastAsia"/>
          <w:sz w:val="28"/>
          <w:szCs w:val="28"/>
        </w:rPr>
        <w:t>》等相关内容，知悉考试违规处理规定。现郑重承诺：</w:t>
      </w:r>
    </w:p>
    <w:p w14:paraId="1BF7F177" w14:textId="77777777" w:rsidR="00346132" w:rsidRPr="00774BCC" w:rsidRDefault="00346132" w:rsidP="00346132">
      <w:pPr>
        <w:spacing w:line="56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74BCC">
        <w:rPr>
          <w:rFonts w:ascii="黑体" w:eastAsia="黑体" w:hAnsi="黑体" w:hint="eastAsia"/>
          <w:b/>
          <w:bCs/>
          <w:sz w:val="28"/>
          <w:szCs w:val="28"/>
        </w:rPr>
        <w:t>一、保证本人参加考试，自觉接受安全检查，不携带手机等通讯工具以及其他无线接收传送设备、电子储存记忆录放设备等违规物品进入考点参加考试。</w:t>
      </w:r>
    </w:p>
    <w:p w14:paraId="11F711F7" w14:textId="77777777" w:rsidR="00346132" w:rsidRPr="00774BCC" w:rsidRDefault="00346132" w:rsidP="00346132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74BCC">
        <w:rPr>
          <w:rFonts w:ascii="仿宋" w:eastAsia="仿宋" w:hAnsi="仿宋" w:hint="eastAsia"/>
          <w:sz w:val="28"/>
          <w:szCs w:val="28"/>
        </w:rPr>
        <w:t>二、服从考试工作人员管理，自觉遵守《考场规则》《违规行为的认定与处理》《教育法》《刑法》有关规定。如有违反，自愿接受处理，触犯法律法规的，依法承担法律责任。</w:t>
      </w:r>
    </w:p>
    <w:p w14:paraId="4E78D8E4" w14:textId="77777777" w:rsidR="00346132" w:rsidRPr="00774BCC" w:rsidRDefault="00346132" w:rsidP="00346132">
      <w:pPr>
        <w:pStyle w:val="CM12"/>
        <w:snapToGrid w:val="0"/>
        <w:spacing w:line="240" w:lineRule="auto"/>
        <w:ind w:right="105"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774BCC">
        <w:rPr>
          <w:rFonts w:ascii="仿宋" w:eastAsia="仿宋" w:hAnsi="仿宋" w:hint="eastAs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E242F" wp14:editId="021ED389">
                <wp:simplePos x="0" y="0"/>
                <wp:positionH relativeFrom="column">
                  <wp:posOffset>-31115</wp:posOffset>
                </wp:positionH>
                <wp:positionV relativeFrom="paragraph">
                  <wp:posOffset>120650</wp:posOffset>
                </wp:positionV>
                <wp:extent cx="5596255" cy="1352550"/>
                <wp:effectExtent l="0" t="0" r="2349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92F6C1" w14:textId="77777777" w:rsidR="00346132" w:rsidRDefault="00346132" w:rsidP="00346132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请考生将黑体字内容书写在横线内</w:t>
                            </w:r>
                          </w:p>
                          <w:p w14:paraId="47112DC5" w14:textId="77777777" w:rsidR="00346132" w:rsidRDefault="00346132" w:rsidP="00346132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14:paraId="7915A85E" w14:textId="77777777" w:rsidR="00346132" w:rsidRDefault="00346132" w:rsidP="003461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4EE91B21" w14:textId="77777777" w:rsidR="00346132" w:rsidRDefault="00346132" w:rsidP="0034613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FC299ED" w14:textId="77777777" w:rsidR="00346132" w:rsidRDefault="00346132" w:rsidP="003461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14:paraId="47980A3D" w14:textId="77777777" w:rsidR="00346132" w:rsidRDefault="00346132" w:rsidP="00346132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CDAAA4" w14:textId="77777777" w:rsidR="00346132" w:rsidRDefault="00346132" w:rsidP="0034613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BEE242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.45pt;margin-top:9.5pt;width:440.6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">
                <v:textbox>
                  <w:txbxContent>
                    <w:p w14:paraId="5E92F6C1" w14:textId="77777777" w:rsidR="00346132" w:rsidRDefault="00346132" w:rsidP="00346132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请考生将黑体字内容书写在横线内</w:t>
                      </w:r>
                    </w:p>
                    <w:p w14:paraId="47112DC5" w14:textId="77777777" w:rsidR="00346132" w:rsidRDefault="00346132" w:rsidP="00346132"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14:paraId="7915A85E" w14:textId="77777777" w:rsidR="00346132" w:rsidRDefault="00346132" w:rsidP="0034613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  <w:p w14:paraId="4EE91B21" w14:textId="77777777" w:rsidR="00346132" w:rsidRDefault="00346132" w:rsidP="00346132">
                      <w:pPr>
                        <w:rPr>
                          <w:u w:val="single"/>
                        </w:rPr>
                      </w:pPr>
                    </w:p>
                    <w:p w14:paraId="5FC299ED" w14:textId="77777777" w:rsidR="00346132" w:rsidRDefault="00346132" w:rsidP="0034613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  <w:p w14:paraId="47980A3D" w14:textId="77777777" w:rsidR="00346132" w:rsidRDefault="00346132" w:rsidP="00346132">
                      <w:pPr>
                        <w:rPr>
                          <w:u w:val="single"/>
                        </w:rPr>
                      </w:pPr>
                    </w:p>
                    <w:p w14:paraId="2ECDAAA4" w14:textId="77777777" w:rsidR="00346132" w:rsidRDefault="00346132" w:rsidP="0034613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D258A75" w14:textId="77777777" w:rsidR="00346132" w:rsidRPr="00774BCC" w:rsidRDefault="00346132" w:rsidP="0034613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43D65FE" w14:textId="77777777" w:rsidR="00346132" w:rsidRPr="00774BCC" w:rsidRDefault="00346132" w:rsidP="00346132">
      <w:pPr>
        <w:rPr>
          <w:rFonts w:ascii="仿宋" w:eastAsia="仿宋" w:hAnsi="仿宋"/>
          <w:sz w:val="28"/>
          <w:szCs w:val="28"/>
        </w:rPr>
      </w:pPr>
    </w:p>
    <w:p w14:paraId="727ECA04" w14:textId="77777777" w:rsidR="00346132" w:rsidRPr="00774BCC" w:rsidRDefault="00346132" w:rsidP="00346132">
      <w:pPr>
        <w:rPr>
          <w:rFonts w:ascii="仿宋" w:eastAsia="仿宋" w:hAnsi="仿宋"/>
          <w:sz w:val="28"/>
          <w:szCs w:val="28"/>
        </w:rPr>
      </w:pPr>
    </w:p>
    <w:p w14:paraId="0518E854" w14:textId="77777777" w:rsidR="00346132" w:rsidRPr="00774BCC" w:rsidRDefault="00346132" w:rsidP="00346132">
      <w:pPr>
        <w:rPr>
          <w:rFonts w:ascii="仿宋" w:eastAsia="仿宋" w:hAnsi="仿宋"/>
          <w:sz w:val="28"/>
          <w:szCs w:val="28"/>
        </w:rPr>
      </w:pPr>
    </w:p>
    <w:p w14:paraId="27958F25" w14:textId="77777777" w:rsidR="00346132" w:rsidRPr="00774BCC" w:rsidRDefault="00346132" w:rsidP="00346132">
      <w:pPr>
        <w:rPr>
          <w:rFonts w:ascii="仿宋" w:eastAsia="仿宋" w:hAnsi="仿宋"/>
          <w:sz w:val="28"/>
          <w:szCs w:val="28"/>
          <w:u w:val="single"/>
        </w:rPr>
      </w:pPr>
      <w:r w:rsidRPr="00774BCC">
        <w:rPr>
          <w:rFonts w:ascii="仿宋" w:eastAsia="仿宋" w:hAnsi="仿宋" w:hint="eastAsia"/>
          <w:sz w:val="28"/>
          <w:szCs w:val="28"/>
        </w:rPr>
        <w:t>承诺人：</w:t>
      </w:r>
      <w:r w:rsidRPr="00774BCC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Pr="00774BCC">
        <w:rPr>
          <w:rFonts w:ascii="仿宋" w:eastAsia="仿宋" w:hAnsi="仿宋" w:hint="eastAsia"/>
          <w:sz w:val="28"/>
          <w:szCs w:val="28"/>
        </w:rPr>
        <w:t xml:space="preserve"> </w:t>
      </w:r>
      <w:r w:rsidRPr="00774BCC">
        <w:rPr>
          <w:rFonts w:ascii="仿宋" w:eastAsia="仿宋" w:hAnsi="仿宋"/>
          <w:sz w:val="28"/>
          <w:szCs w:val="28"/>
        </w:rPr>
        <w:t xml:space="preserve">   </w:t>
      </w:r>
      <w:r w:rsidRPr="00774BCC">
        <w:rPr>
          <w:rFonts w:ascii="仿宋" w:eastAsia="仿宋" w:hAnsi="仿宋" w:hint="eastAsia"/>
          <w:sz w:val="28"/>
          <w:szCs w:val="28"/>
        </w:rPr>
        <w:t>身份证号：</w:t>
      </w:r>
      <w:r w:rsidRPr="00774BCC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</w:p>
    <w:p w14:paraId="2FA153DC" w14:textId="77777777" w:rsidR="00346132" w:rsidRPr="00774BCC" w:rsidRDefault="00346132" w:rsidP="00346132">
      <w:pPr>
        <w:rPr>
          <w:rFonts w:ascii="仿宋" w:eastAsia="仿宋" w:hAnsi="仿宋"/>
          <w:sz w:val="28"/>
          <w:szCs w:val="28"/>
        </w:rPr>
      </w:pPr>
      <w:r w:rsidRPr="00774BCC">
        <w:rPr>
          <w:rFonts w:ascii="仿宋" w:eastAsia="仿宋" w:hAnsi="仿宋" w:hint="eastAsia"/>
          <w:sz w:val="28"/>
          <w:szCs w:val="28"/>
        </w:rPr>
        <w:t xml:space="preserve">                                          </w:t>
      </w:r>
    </w:p>
    <w:p w14:paraId="5B1AFB75" w14:textId="2F01FFF9" w:rsidR="00346132" w:rsidRPr="00774BCC" w:rsidRDefault="00346132" w:rsidP="00346132">
      <w:pPr>
        <w:rPr>
          <w:rFonts w:ascii="仿宋" w:eastAsia="仿宋" w:hAnsi="仿宋"/>
          <w:sz w:val="28"/>
          <w:szCs w:val="28"/>
        </w:rPr>
      </w:pPr>
      <w:r w:rsidRPr="00774BCC">
        <w:rPr>
          <w:rFonts w:ascii="仿宋" w:eastAsia="仿宋" w:hAnsi="仿宋" w:hint="eastAsia"/>
          <w:sz w:val="28"/>
          <w:szCs w:val="28"/>
        </w:rPr>
        <w:t xml:space="preserve">                                      2023年  月</w:t>
      </w:r>
      <w:r w:rsidR="00DF0F34" w:rsidRPr="00774BCC">
        <w:rPr>
          <w:rFonts w:ascii="仿宋" w:eastAsia="仿宋" w:hAnsi="仿宋" w:hint="eastAsia"/>
          <w:sz w:val="28"/>
          <w:szCs w:val="28"/>
        </w:rPr>
        <w:t xml:space="preserve">  </w:t>
      </w:r>
      <w:r w:rsidRPr="00774BCC">
        <w:rPr>
          <w:rFonts w:ascii="仿宋" w:eastAsia="仿宋" w:hAnsi="仿宋" w:hint="eastAsia"/>
          <w:sz w:val="28"/>
          <w:szCs w:val="28"/>
        </w:rPr>
        <w:t>日</w:t>
      </w:r>
    </w:p>
    <w:p w14:paraId="352D9DDB" w14:textId="77777777" w:rsidR="00346132" w:rsidRDefault="00346132" w:rsidP="00346132">
      <w:pPr>
        <w:rPr>
          <w:rFonts w:ascii="仿宋" w:eastAsia="仿宋" w:hAnsi="仿宋"/>
          <w:sz w:val="28"/>
          <w:szCs w:val="28"/>
        </w:rPr>
      </w:pPr>
    </w:p>
    <w:p w14:paraId="10522CBF" w14:textId="77777777" w:rsidR="00346132" w:rsidRPr="00774BCC" w:rsidRDefault="00346132" w:rsidP="00346132">
      <w:pPr>
        <w:rPr>
          <w:rFonts w:ascii="仿宋" w:eastAsia="仿宋" w:hAnsi="仿宋" w:hint="eastAsia"/>
          <w:sz w:val="28"/>
          <w:szCs w:val="28"/>
        </w:rPr>
      </w:pPr>
    </w:p>
    <w:p w14:paraId="320DB90B" w14:textId="77777777" w:rsidR="00346132" w:rsidRPr="00774BCC" w:rsidRDefault="00346132" w:rsidP="00DF0F34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 w:rsidRPr="00774BCC">
        <w:rPr>
          <w:rFonts w:ascii="仿宋" w:eastAsia="仿宋" w:hAnsi="仿宋" w:hint="eastAsia"/>
          <w:b/>
          <w:bCs/>
          <w:sz w:val="28"/>
          <w:szCs w:val="28"/>
        </w:rPr>
        <w:t>说明：1.考生自行下载、打印并书写相关内容。</w:t>
      </w:r>
    </w:p>
    <w:p w14:paraId="6A4C5CB0" w14:textId="0A3D89B5" w:rsidR="00346132" w:rsidRPr="00346132" w:rsidRDefault="00346132" w:rsidP="00DF0F34">
      <w:pPr>
        <w:spacing w:line="480" w:lineRule="exact"/>
        <w:ind w:leftChars="393" w:left="825" w:firstLine="56"/>
      </w:pPr>
      <w:r w:rsidRPr="00774BCC">
        <w:rPr>
          <w:rFonts w:ascii="仿宋" w:eastAsia="仿宋" w:hAnsi="仿宋" w:hint="eastAsia"/>
          <w:b/>
          <w:bCs/>
          <w:sz w:val="28"/>
          <w:szCs w:val="28"/>
        </w:rPr>
        <w:t>2.在第1科（素描）开考前提交，仅提交1次。</w:t>
      </w:r>
      <w:r w:rsidRPr="00774BCC">
        <w:rPr>
          <w:rFonts w:ascii="仿宋" w:eastAsia="仿宋" w:hAnsi="仿宋" w:cs="仿宋" w:hint="eastAsia"/>
          <w:b/>
          <w:sz w:val="28"/>
          <w:szCs w:val="28"/>
        </w:rPr>
        <w:t>由</w:t>
      </w:r>
      <w:proofErr w:type="gramStart"/>
      <w:r w:rsidRPr="00774BCC">
        <w:rPr>
          <w:rFonts w:ascii="仿宋" w:eastAsia="仿宋" w:hAnsi="仿宋" w:cs="Calibri" w:hint="eastAsia"/>
          <w:b/>
          <w:sz w:val="28"/>
          <w:szCs w:val="28"/>
        </w:rPr>
        <w:t>考点交</w:t>
      </w:r>
      <w:proofErr w:type="gramEnd"/>
      <w:r w:rsidRPr="00774BCC">
        <w:rPr>
          <w:rFonts w:ascii="仿宋" w:eastAsia="仿宋" w:hAnsi="仿宋" w:cs="Calibri" w:hint="eastAsia"/>
          <w:b/>
          <w:sz w:val="28"/>
          <w:szCs w:val="28"/>
        </w:rPr>
        <w:t>市级招生考试机构留存。</w:t>
      </w:r>
    </w:p>
    <w:sectPr w:rsidR="00346132" w:rsidRPr="00346132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 Extra BSK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32"/>
    <w:rsid w:val="00346132"/>
    <w:rsid w:val="00D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33A8"/>
  <w15:chartTrackingRefBased/>
  <w15:docId w15:val="{21C46B2A-1509-4F3D-A4A4-6AD4B3F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3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2">
    <w:name w:val="CM12"/>
    <w:basedOn w:val="a"/>
    <w:next w:val="a"/>
    <w:qFormat/>
    <w:rsid w:val="00346132"/>
    <w:pPr>
      <w:autoSpaceDE w:val="0"/>
      <w:autoSpaceDN w:val="0"/>
      <w:adjustRightInd w:val="0"/>
      <w:spacing w:line="351" w:lineRule="atLeast"/>
      <w:jc w:val="left"/>
    </w:pPr>
    <w:rPr>
      <w:rFonts w:ascii="FZ Extra BSK" w:eastAsia="FZ Extra BSK" w:hAnsi="FZ Extra BSK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4365.com/fagui/article-640322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hacker$</dc:creator>
  <cp:keywords/>
  <dc:description/>
  <cp:lastModifiedBy>hacker$</cp:lastModifiedBy>
  <cp:revision>2</cp:revision>
  <dcterms:created xsi:type="dcterms:W3CDTF">2023-11-24T07:09:00Z</dcterms:created>
  <dcterms:modified xsi:type="dcterms:W3CDTF">2023-11-24T07:12:00Z</dcterms:modified>
</cp:coreProperties>
</file>